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Тереньга, Ульяновская область, Тереньгульский район, рп Тереньга, Сызранское шоссе,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Новоспасское, Ульяновская область, Новоспасский район, рп Новоспасское, ул. Строителей,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Николаевка»,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«М5 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«М5 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ул.Хлебцевича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«"Восточный" подъезд к г. 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Пензенская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ул.Манторова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Кузнецку западный"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Кузнецку западный"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«"Восточный" подъезд к г. 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«М5 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«М5 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